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527" w:rsidRPr="00F13C08" w:rsidRDefault="00653527" w:rsidP="00653527">
      <w:pPr>
        <w:widowControl w:val="0"/>
        <w:jc w:val="right"/>
        <w:rPr>
          <w:i/>
          <w:szCs w:val="24"/>
        </w:rPr>
      </w:pPr>
      <w:r w:rsidRPr="00F13C08">
        <w:rPr>
          <w:i/>
          <w:szCs w:val="24"/>
        </w:rPr>
        <w:t>Приложение 1</w:t>
      </w:r>
    </w:p>
    <w:p w:rsidR="00653527" w:rsidRPr="00F13C08" w:rsidRDefault="00653527" w:rsidP="00653527">
      <w:pPr>
        <w:widowControl w:val="0"/>
        <w:jc w:val="right"/>
        <w:rPr>
          <w:szCs w:val="24"/>
        </w:rPr>
      </w:pPr>
    </w:p>
    <w:p w:rsidR="00653527" w:rsidRPr="00F13C08" w:rsidRDefault="00653527" w:rsidP="00653527">
      <w:pPr>
        <w:widowControl w:val="0"/>
        <w:jc w:val="center"/>
        <w:outlineLvl w:val="0"/>
        <w:rPr>
          <w:b/>
          <w:szCs w:val="24"/>
        </w:rPr>
      </w:pPr>
      <w:r w:rsidRPr="00F13C08">
        <w:rPr>
          <w:b/>
          <w:bCs/>
          <w:szCs w:val="24"/>
          <w:lang w:eastAsia="ru-RU"/>
        </w:rPr>
        <w:t>АНКЕТА-ЗАЯВКА</w:t>
      </w:r>
      <w:r w:rsidRPr="00F13C08">
        <w:rPr>
          <w:b/>
          <w:bCs/>
          <w:szCs w:val="24"/>
          <w:lang w:eastAsia="ru-RU"/>
        </w:rPr>
        <w:br/>
        <w:t xml:space="preserve">участника </w:t>
      </w:r>
      <w:r w:rsidRPr="00F13C08">
        <w:rPr>
          <w:b/>
          <w:szCs w:val="24"/>
          <w:lang w:val="en-US"/>
        </w:rPr>
        <w:t>XIV</w:t>
      </w:r>
      <w:r w:rsidRPr="00F13C08">
        <w:rPr>
          <w:b/>
          <w:szCs w:val="24"/>
        </w:rPr>
        <w:t xml:space="preserve"> открытого Всероссийского конкурса </w:t>
      </w:r>
    </w:p>
    <w:p w:rsidR="00653527" w:rsidRPr="00F13C08" w:rsidRDefault="00653527" w:rsidP="00653527">
      <w:pPr>
        <w:widowControl w:val="0"/>
        <w:jc w:val="center"/>
        <w:outlineLvl w:val="0"/>
        <w:rPr>
          <w:b/>
          <w:szCs w:val="24"/>
        </w:rPr>
      </w:pPr>
      <w:r w:rsidRPr="00F13C08">
        <w:rPr>
          <w:b/>
          <w:szCs w:val="24"/>
        </w:rPr>
        <w:t>компьютерной графики «Электронная кисточка-2024»</w:t>
      </w:r>
    </w:p>
    <w:p w:rsidR="00653527" w:rsidRPr="00F13C08" w:rsidRDefault="00653527" w:rsidP="00653527">
      <w:pPr>
        <w:widowControl w:val="0"/>
        <w:ind w:firstLine="0"/>
        <w:jc w:val="both"/>
        <w:rPr>
          <w:szCs w:val="24"/>
        </w:rPr>
      </w:pPr>
    </w:p>
    <w:tbl>
      <w:tblPr>
        <w:tblW w:w="0" w:type="auto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05"/>
        <w:gridCol w:w="5134"/>
      </w:tblGrid>
      <w:tr w:rsidR="00653527" w:rsidRPr="00F13C08" w:rsidTr="00D07881">
        <w:trPr>
          <w:trHeight w:val="283"/>
        </w:trPr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3527" w:rsidRPr="00F13C08" w:rsidRDefault="00653527" w:rsidP="00D07881">
            <w:pPr>
              <w:pStyle w:val="msonormalmailrucssattributepostfix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F13C08">
              <w:rPr>
                <w:lang w:eastAsia="en-US"/>
              </w:rPr>
              <w:t>Полное наименование</w:t>
            </w:r>
            <w:r w:rsidRPr="00F13C08">
              <w:t xml:space="preserve"> образовательного учреждения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527" w:rsidRPr="00F13C08" w:rsidRDefault="00653527" w:rsidP="00D078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106"/>
              <w:jc w:val="both"/>
              <w:rPr>
                <w:szCs w:val="24"/>
              </w:rPr>
            </w:pPr>
          </w:p>
        </w:tc>
      </w:tr>
      <w:tr w:rsidR="00653527" w:rsidRPr="00F13C08" w:rsidTr="00D07881">
        <w:trPr>
          <w:trHeight w:val="283"/>
        </w:trPr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527" w:rsidRPr="00F13C08" w:rsidRDefault="00653527" w:rsidP="00D07881">
            <w:pPr>
              <w:pStyle w:val="msonormalmailrucssattributepostfix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F13C08">
              <w:t>Адрес</w:t>
            </w:r>
            <w:r w:rsidRPr="00F13C08">
              <w:rPr>
                <w:lang w:eastAsia="en-US"/>
              </w:rPr>
              <w:t xml:space="preserve"> </w:t>
            </w:r>
            <w:r w:rsidRPr="00F13C08">
              <w:t>образовательного учреждения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527" w:rsidRPr="00F13C08" w:rsidRDefault="00653527" w:rsidP="00D078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106"/>
              <w:jc w:val="both"/>
              <w:rPr>
                <w:rFonts w:eastAsia="Times New Roman"/>
                <w:szCs w:val="24"/>
              </w:rPr>
            </w:pPr>
          </w:p>
        </w:tc>
      </w:tr>
      <w:tr w:rsidR="00653527" w:rsidRPr="00F13C08" w:rsidTr="00D07881">
        <w:trPr>
          <w:trHeight w:val="157"/>
        </w:trPr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3527" w:rsidRPr="00F13C08" w:rsidRDefault="00653527" w:rsidP="00D07881">
            <w:pPr>
              <w:pStyle w:val="msonormalmailrucssattributepostfix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F13C08">
              <w:t>ФИО руководителя работы (законного представителя)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527" w:rsidRPr="00F13C08" w:rsidRDefault="00653527" w:rsidP="00D078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106"/>
              <w:jc w:val="both"/>
              <w:rPr>
                <w:szCs w:val="24"/>
              </w:rPr>
            </w:pPr>
          </w:p>
        </w:tc>
      </w:tr>
      <w:tr w:rsidR="00653527" w:rsidRPr="00F13C08" w:rsidTr="00D07881">
        <w:trPr>
          <w:trHeight w:val="288"/>
        </w:trPr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3527" w:rsidRPr="00F13C08" w:rsidRDefault="00653527" w:rsidP="00D07881">
            <w:pPr>
              <w:pStyle w:val="msonormalmailrucssattributepostfix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F13C08">
              <w:rPr>
                <w:lang w:eastAsia="en-US"/>
              </w:rPr>
              <w:t>Контактный телефон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527" w:rsidRPr="00F13C08" w:rsidRDefault="00653527" w:rsidP="00D078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106"/>
              <w:jc w:val="both"/>
              <w:rPr>
                <w:szCs w:val="24"/>
              </w:rPr>
            </w:pPr>
          </w:p>
        </w:tc>
      </w:tr>
      <w:tr w:rsidR="00653527" w:rsidRPr="00F13C08" w:rsidTr="00D07881">
        <w:trPr>
          <w:trHeight w:val="278"/>
        </w:trPr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3527" w:rsidRPr="00F13C08" w:rsidRDefault="00653527" w:rsidP="00D07881">
            <w:pPr>
              <w:pStyle w:val="msonormalmailrucssattributepostfix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F13C08">
              <w:rPr>
                <w:lang w:val="en-US" w:eastAsia="en-US"/>
              </w:rPr>
              <w:t>E</w:t>
            </w:r>
            <w:r w:rsidRPr="00F13C08">
              <w:rPr>
                <w:lang w:eastAsia="en-US"/>
              </w:rPr>
              <w:t>-</w:t>
            </w:r>
            <w:r w:rsidRPr="00F13C08">
              <w:rPr>
                <w:lang w:val="en-US" w:eastAsia="en-US"/>
              </w:rPr>
              <w:t>mail</w:t>
            </w:r>
            <w:r w:rsidRPr="00F13C08">
              <w:rPr>
                <w:lang w:eastAsia="en-US"/>
              </w:rPr>
              <w:t xml:space="preserve"> (адрес </w:t>
            </w:r>
            <w:r w:rsidRPr="00F13C08">
              <w:rPr>
                <w:u w:val="single"/>
                <w:lang w:eastAsia="en-US"/>
              </w:rPr>
              <w:t>действующей</w:t>
            </w:r>
            <w:r w:rsidRPr="00F13C08">
              <w:rPr>
                <w:lang w:eastAsia="en-US"/>
              </w:rPr>
              <w:t xml:space="preserve"> эл. почты, на которую будут отправлены наградные материалы)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527" w:rsidRPr="00F13C08" w:rsidRDefault="00653527" w:rsidP="00D078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106"/>
              <w:jc w:val="both"/>
              <w:rPr>
                <w:szCs w:val="24"/>
              </w:rPr>
            </w:pPr>
          </w:p>
        </w:tc>
      </w:tr>
    </w:tbl>
    <w:p w:rsidR="00653527" w:rsidRPr="00F13C08" w:rsidRDefault="00653527" w:rsidP="00653527">
      <w:pPr>
        <w:widowControl w:val="0"/>
        <w:ind w:firstLine="0"/>
        <w:jc w:val="both"/>
        <w:rPr>
          <w:szCs w:val="24"/>
        </w:rPr>
      </w:pPr>
    </w:p>
    <w:p w:rsidR="00653527" w:rsidRPr="00F13C08" w:rsidRDefault="00653527" w:rsidP="00653527">
      <w:pPr>
        <w:widowControl w:val="0"/>
        <w:spacing w:line="360" w:lineRule="auto"/>
        <w:ind w:firstLine="0"/>
        <w:rPr>
          <w:szCs w:val="24"/>
          <w:lang w:eastAsia="ru-RU"/>
        </w:rPr>
      </w:pPr>
      <w:r w:rsidRPr="00F13C08">
        <w:rPr>
          <w:szCs w:val="24"/>
          <w:lang w:eastAsia="ru-RU"/>
        </w:rPr>
        <w:t xml:space="preserve">На конкурс представляются следующие работы: </w:t>
      </w: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01"/>
        <w:gridCol w:w="1423"/>
        <w:gridCol w:w="1979"/>
        <w:gridCol w:w="1703"/>
        <w:gridCol w:w="2533"/>
      </w:tblGrid>
      <w:tr w:rsidR="00653527" w:rsidRPr="00F13C08" w:rsidTr="00D07881">
        <w:trPr>
          <w:trHeight w:val="283"/>
        </w:trPr>
        <w:tc>
          <w:tcPr>
            <w:tcW w:w="9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527" w:rsidRPr="00F13C08" w:rsidRDefault="00653527" w:rsidP="00D0788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2"/>
                <w:lang w:eastAsia="ru-RU"/>
              </w:rPr>
            </w:pPr>
            <w:r w:rsidRPr="00F13C08">
              <w:t>ФИО участника(ов)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527" w:rsidRPr="00F13C08" w:rsidRDefault="00653527" w:rsidP="00D07881">
            <w:pPr>
              <w:widowControl w:val="0"/>
              <w:tabs>
                <w:tab w:val="left" w:pos="0"/>
              </w:tabs>
              <w:ind w:firstLine="0"/>
              <w:jc w:val="center"/>
            </w:pPr>
            <w:r w:rsidRPr="00F13C08">
              <w:t xml:space="preserve">Возрастная группа </w:t>
            </w:r>
          </w:p>
          <w:p w:rsidR="00653527" w:rsidRPr="00F13C08" w:rsidRDefault="00653527" w:rsidP="00D07881">
            <w:pPr>
              <w:widowControl w:val="0"/>
              <w:tabs>
                <w:tab w:val="left" w:pos="0"/>
              </w:tabs>
              <w:ind w:firstLine="0"/>
              <w:jc w:val="center"/>
              <w:rPr>
                <w:i/>
              </w:rPr>
            </w:pPr>
            <w:r w:rsidRPr="00F13C08">
              <w:t>(</w:t>
            </w:r>
            <w:r w:rsidRPr="00F13C08">
              <w:rPr>
                <w:i/>
              </w:rPr>
              <w:t xml:space="preserve">до 12 лет, </w:t>
            </w:r>
          </w:p>
          <w:p w:rsidR="00653527" w:rsidRPr="00F13C08" w:rsidRDefault="00653527" w:rsidP="00D07881">
            <w:pPr>
              <w:widowControl w:val="0"/>
              <w:tabs>
                <w:tab w:val="left" w:pos="0"/>
              </w:tabs>
              <w:ind w:firstLine="0"/>
              <w:jc w:val="center"/>
              <w:rPr>
                <w:i/>
              </w:rPr>
            </w:pPr>
            <w:r w:rsidRPr="00F13C08">
              <w:rPr>
                <w:i/>
              </w:rPr>
              <w:t xml:space="preserve">13-17 лет, </w:t>
            </w:r>
          </w:p>
          <w:p w:rsidR="00653527" w:rsidRPr="00F13C08" w:rsidRDefault="00653527" w:rsidP="00D0788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2"/>
                <w:lang w:eastAsia="ru-RU"/>
              </w:rPr>
            </w:pPr>
            <w:r w:rsidRPr="00F13C08">
              <w:rPr>
                <w:i/>
              </w:rPr>
              <w:t>18-23 года</w:t>
            </w:r>
            <w:r w:rsidRPr="00F13C08">
              <w:t>)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527" w:rsidRPr="00F13C08" w:rsidRDefault="00653527" w:rsidP="00D07881">
            <w:pPr>
              <w:widowControl w:val="0"/>
              <w:tabs>
                <w:tab w:val="left" w:pos="0"/>
              </w:tabs>
              <w:ind w:firstLine="0"/>
              <w:jc w:val="center"/>
              <w:rPr>
                <w:i/>
                <w:sz w:val="18"/>
              </w:rPr>
            </w:pPr>
            <w:r w:rsidRPr="00F13C08">
              <w:rPr>
                <w:sz w:val="22"/>
                <w:lang w:eastAsia="ru-RU"/>
              </w:rPr>
              <w:t xml:space="preserve">Вид работы </w:t>
            </w:r>
            <w:r w:rsidRPr="00F13C08">
              <w:rPr>
                <w:sz w:val="18"/>
              </w:rPr>
              <w:t>(</w:t>
            </w:r>
            <w:r w:rsidRPr="00F13C08">
              <w:rPr>
                <w:i/>
                <w:sz w:val="18"/>
              </w:rPr>
              <w:t>открытка,</w:t>
            </w:r>
          </w:p>
          <w:p w:rsidR="00653527" w:rsidRPr="00F13C08" w:rsidRDefault="00653527" w:rsidP="00D07881">
            <w:pPr>
              <w:widowControl w:val="0"/>
              <w:tabs>
                <w:tab w:val="left" w:pos="0"/>
              </w:tabs>
              <w:ind w:firstLine="0"/>
              <w:jc w:val="center"/>
              <w:rPr>
                <w:i/>
                <w:sz w:val="18"/>
              </w:rPr>
            </w:pPr>
            <w:r w:rsidRPr="00F13C08">
              <w:rPr>
                <w:i/>
                <w:sz w:val="18"/>
              </w:rPr>
              <w:t xml:space="preserve"> «Моя семья», </w:t>
            </w:r>
          </w:p>
          <w:p w:rsidR="00653527" w:rsidRPr="00F13C08" w:rsidRDefault="00653527" w:rsidP="00D0788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2"/>
                <w:lang w:eastAsia="ru-RU"/>
              </w:rPr>
            </w:pPr>
            <w:r w:rsidRPr="00F13C08">
              <w:rPr>
                <w:i/>
                <w:sz w:val="18"/>
              </w:rPr>
              <w:t>«Моя семья. Стикеры»</w:t>
            </w:r>
            <w:r w:rsidRPr="00F13C08">
              <w:rPr>
                <w:sz w:val="18"/>
              </w:rPr>
              <w:t>)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527" w:rsidRPr="00F13C08" w:rsidRDefault="00653527" w:rsidP="00D07881">
            <w:pPr>
              <w:widowControl w:val="0"/>
              <w:tabs>
                <w:tab w:val="left" w:pos="0"/>
              </w:tabs>
              <w:ind w:firstLine="0"/>
              <w:jc w:val="center"/>
            </w:pPr>
            <w:r w:rsidRPr="00F13C08">
              <w:rPr>
                <w:sz w:val="22"/>
                <w:lang w:eastAsia="ru-RU"/>
              </w:rPr>
              <w:t>Название работы</w:t>
            </w:r>
          </w:p>
        </w:tc>
        <w:tc>
          <w:tcPr>
            <w:tcW w:w="1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527" w:rsidRPr="00F13C08" w:rsidRDefault="00653527" w:rsidP="00D07881">
            <w:pPr>
              <w:pStyle w:val="msonormalmailrucssattributepostfix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F13C08">
              <w:rPr>
                <w:sz w:val="22"/>
                <w:szCs w:val="22"/>
              </w:rPr>
              <w:t>Программа</w:t>
            </w:r>
            <w:r w:rsidRPr="00F13C08">
              <w:rPr>
                <w:sz w:val="22"/>
              </w:rPr>
              <w:t>(ы)</w:t>
            </w:r>
            <w:r w:rsidRPr="00F13C08">
              <w:rPr>
                <w:sz w:val="22"/>
                <w:szCs w:val="22"/>
              </w:rPr>
              <w:t>, использовавшаяся(шиеся) для создания графической работы</w:t>
            </w:r>
          </w:p>
        </w:tc>
      </w:tr>
      <w:tr w:rsidR="00653527" w:rsidRPr="00F13C08" w:rsidTr="00D07881">
        <w:trPr>
          <w:trHeight w:val="283"/>
        </w:trPr>
        <w:tc>
          <w:tcPr>
            <w:tcW w:w="9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527" w:rsidRPr="00F13C08" w:rsidRDefault="00653527" w:rsidP="00D07881">
            <w:pPr>
              <w:widowControl w:val="0"/>
              <w:ind w:left="-11" w:firstLine="0"/>
              <w:rPr>
                <w:sz w:val="22"/>
                <w:lang w:eastAsia="ru-RU"/>
              </w:rPr>
            </w:pP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527" w:rsidRPr="00F13C08" w:rsidRDefault="00653527" w:rsidP="00D07881">
            <w:pPr>
              <w:widowControl w:val="0"/>
              <w:ind w:left="-11" w:firstLine="0"/>
              <w:rPr>
                <w:sz w:val="22"/>
                <w:lang w:eastAsia="ru-RU"/>
              </w:rPr>
            </w:pP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527" w:rsidRPr="00F13C08" w:rsidRDefault="00653527" w:rsidP="00D07881">
            <w:pPr>
              <w:widowControl w:val="0"/>
              <w:ind w:left="-11" w:firstLine="0"/>
              <w:rPr>
                <w:sz w:val="22"/>
                <w:lang w:eastAsia="ru-RU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53527" w:rsidRPr="00F13C08" w:rsidRDefault="00653527" w:rsidP="00D07881">
            <w:pPr>
              <w:widowControl w:val="0"/>
              <w:ind w:left="-11" w:firstLine="0"/>
              <w:rPr>
                <w:sz w:val="22"/>
                <w:lang w:eastAsia="ru-RU"/>
              </w:rPr>
            </w:pPr>
          </w:p>
        </w:tc>
        <w:tc>
          <w:tcPr>
            <w:tcW w:w="1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527" w:rsidRPr="00F13C08" w:rsidRDefault="00653527" w:rsidP="00D078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653527" w:rsidRPr="00F13C08" w:rsidTr="00D07881">
        <w:trPr>
          <w:trHeight w:val="283"/>
        </w:trPr>
        <w:tc>
          <w:tcPr>
            <w:tcW w:w="9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527" w:rsidRPr="00F13C08" w:rsidRDefault="00653527" w:rsidP="00D07881">
            <w:pPr>
              <w:pStyle w:val="msonormalmailrucssattributepostfix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527" w:rsidRPr="00F13C08" w:rsidRDefault="00653527" w:rsidP="00D07881">
            <w:pPr>
              <w:pStyle w:val="msonormalmailrucssattributepostfix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527" w:rsidRPr="00F13C08" w:rsidRDefault="00653527" w:rsidP="00D07881">
            <w:pPr>
              <w:pStyle w:val="msonormalmailrucssattributepostfix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527" w:rsidRPr="00F13C08" w:rsidRDefault="00653527" w:rsidP="00D07881">
            <w:pPr>
              <w:pStyle w:val="msonormalmailrucssattributepostfix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527" w:rsidRPr="00F13C08" w:rsidRDefault="00653527" w:rsidP="00D078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</w:rPr>
            </w:pPr>
          </w:p>
        </w:tc>
      </w:tr>
    </w:tbl>
    <w:p w:rsidR="00653527" w:rsidRPr="00F13C08" w:rsidRDefault="00653527" w:rsidP="00653527">
      <w:pPr>
        <w:widowControl w:val="0"/>
        <w:tabs>
          <w:tab w:val="left" w:pos="0"/>
          <w:tab w:val="left" w:pos="1134"/>
        </w:tabs>
        <w:ind w:firstLine="709"/>
        <w:jc w:val="both"/>
        <w:rPr>
          <w:szCs w:val="24"/>
        </w:rPr>
      </w:pPr>
      <w:bookmarkStart w:id="0" w:name="_GoBack"/>
      <w:bookmarkEnd w:id="0"/>
    </w:p>
    <w:sectPr w:rsidR="00653527" w:rsidRPr="00F13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960"/>
    <w:rsid w:val="00174960"/>
    <w:rsid w:val="00653527"/>
    <w:rsid w:val="0073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EFB51-8F48-4DCF-85AE-47A8DCB0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527"/>
    <w:pPr>
      <w:spacing w:after="0" w:line="240" w:lineRule="auto"/>
      <w:ind w:firstLine="567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653527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В. Заливаха</dc:creator>
  <cp:keywords/>
  <dc:description/>
  <cp:lastModifiedBy>Анастасия В. Заливаха</cp:lastModifiedBy>
  <cp:revision>2</cp:revision>
  <dcterms:created xsi:type="dcterms:W3CDTF">2024-03-19T05:09:00Z</dcterms:created>
  <dcterms:modified xsi:type="dcterms:W3CDTF">2024-03-19T05:09:00Z</dcterms:modified>
</cp:coreProperties>
</file>