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66" w:rsidRPr="00711EF5" w:rsidRDefault="00C41466" w:rsidP="00116197">
      <w:pPr>
        <w:spacing w:line="276" w:lineRule="auto"/>
        <w:jc w:val="center"/>
        <w:rPr>
          <w:b/>
          <w:bCs/>
          <w:spacing w:val="-4"/>
        </w:rPr>
      </w:pPr>
      <w:r w:rsidRPr="00711EF5">
        <w:rPr>
          <w:b/>
          <w:bCs/>
          <w:spacing w:val="-4"/>
        </w:rPr>
        <w:t xml:space="preserve">Федеральное государственное бюджетное образовательное учреждение 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  <w:spacing w:val="-4"/>
        </w:rPr>
      </w:pPr>
      <w:r w:rsidRPr="00711EF5">
        <w:rPr>
          <w:b/>
          <w:bCs/>
          <w:spacing w:val="-4"/>
        </w:rPr>
        <w:t xml:space="preserve">высшего образования 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</w:rPr>
      </w:pPr>
      <w:r w:rsidRPr="00711EF5">
        <w:rPr>
          <w:b/>
          <w:bCs/>
        </w:rPr>
        <w:t>«Хакасский государственный университет им. Н.Ф. Катанова»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</w:rPr>
      </w:pPr>
      <w:r w:rsidRPr="00711EF5">
        <w:rPr>
          <w:b/>
          <w:bCs/>
        </w:rPr>
        <w:t>(ФГБОУ ВО «ХГУ им. Н.Ф. Катанова»)</w:t>
      </w:r>
    </w:p>
    <w:p w:rsidR="00C41466" w:rsidRDefault="00C41466" w:rsidP="00116197">
      <w:pPr>
        <w:spacing w:line="276" w:lineRule="auto"/>
        <w:jc w:val="center"/>
      </w:pPr>
    </w:p>
    <w:p w:rsidR="00076C7C" w:rsidRDefault="00076C7C" w:rsidP="00116197">
      <w:pPr>
        <w:spacing w:line="276" w:lineRule="auto"/>
        <w:jc w:val="center"/>
      </w:pPr>
      <w:r>
        <w:t>Республиканские</w:t>
      </w:r>
      <w:r w:rsidRPr="005B1EC6">
        <w:t xml:space="preserve"> Дн</w:t>
      </w:r>
      <w:r>
        <w:t>и</w:t>
      </w:r>
      <w:r w:rsidRPr="005B1EC6">
        <w:t xml:space="preserve"> науки</w:t>
      </w:r>
      <w:r>
        <w:t xml:space="preserve"> </w:t>
      </w:r>
      <w:r w:rsidRPr="005B1EC6">
        <w:t>«Катановские чтения</w:t>
      </w:r>
      <w:r>
        <w:t xml:space="preserve"> </w:t>
      </w:r>
      <w:r w:rsidRPr="005B1EC6">
        <w:t xml:space="preserve">- </w:t>
      </w:r>
      <w:r w:rsidRPr="00565656">
        <w:t>202</w:t>
      </w:r>
      <w:r>
        <w:t>6</w:t>
      </w:r>
      <w:r w:rsidRPr="005B1EC6">
        <w:t>»</w:t>
      </w:r>
    </w:p>
    <w:p w:rsidR="00C41466" w:rsidRDefault="00C41466" w:rsidP="00116197">
      <w:pPr>
        <w:spacing w:line="276" w:lineRule="auto"/>
        <w:rPr>
          <w:szCs w:val="28"/>
        </w:rPr>
      </w:pPr>
    </w:p>
    <w:p w:rsidR="00116197" w:rsidRDefault="00C41466" w:rsidP="00116197">
      <w:pPr>
        <w:spacing w:line="276" w:lineRule="auto"/>
        <w:ind w:left="6237"/>
        <w:rPr>
          <w:szCs w:val="28"/>
        </w:rPr>
      </w:pPr>
      <w:r w:rsidRPr="00EC1575">
        <w:rPr>
          <w:szCs w:val="28"/>
        </w:rPr>
        <w:t>Утверждаю:</w:t>
      </w:r>
      <w:r>
        <w:rPr>
          <w:szCs w:val="28"/>
        </w:rPr>
        <w:t xml:space="preserve"> директор ИТИ</w:t>
      </w:r>
      <w:r w:rsidRPr="00EC1575">
        <w:rPr>
          <w:szCs w:val="28"/>
        </w:rPr>
        <w:t xml:space="preserve"> </w:t>
      </w:r>
    </w:p>
    <w:p w:rsidR="00C41466" w:rsidRPr="00EC1575" w:rsidRDefault="00C41466" w:rsidP="00116197">
      <w:pPr>
        <w:spacing w:line="276" w:lineRule="auto"/>
        <w:ind w:left="6237"/>
        <w:rPr>
          <w:szCs w:val="28"/>
        </w:rPr>
      </w:pPr>
      <w:r w:rsidRPr="00EC1575">
        <w:rPr>
          <w:szCs w:val="28"/>
        </w:rPr>
        <w:t>_______________</w:t>
      </w:r>
      <w:r w:rsidRPr="009C7A81">
        <w:rPr>
          <w:szCs w:val="28"/>
        </w:rPr>
        <w:t xml:space="preserve"> </w:t>
      </w:r>
      <w:r>
        <w:rPr>
          <w:szCs w:val="28"/>
        </w:rPr>
        <w:t>Н.А. Эклер</w:t>
      </w:r>
    </w:p>
    <w:p w:rsidR="00C41466" w:rsidRPr="00EC1575" w:rsidRDefault="00C41466" w:rsidP="00116197">
      <w:pPr>
        <w:spacing w:line="276" w:lineRule="auto"/>
        <w:ind w:left="6237"/>
        <w:rPr>
          <w:szCs w:val="28"/>
        </w:rPr>
      </w:pPr>
      <w:r w:rsidRPr="003A0AD2">
        <w:rPr>
          <w:szCs w:val="28"/>
        </w:rPr>
        <w:t>«</w:t>
      </w:r>
      <w:r>
        <w:rPr>
          <w:szCs w:val="28"/>
        </w:rPr>
        <w:t xml:space="preserve">     </w:t>
      </w:r>
      <w:r>
        <w:rPr>
          <w:szCs w:val="28"/>
        </w:rPr>
        <w:t xml:space="preserve">» </w:t>
      </w:r>
      <w:r>
        <w:rPr>
          <w:szCs w:val="28"/>
        </w:rPr>
        <w:t xml:space="preserve">                           </w:t>
      </w:r>
      <w:r>
        <w:rPr>
          <w:szCs w:val="28"/>
        </w:rPr>
        <w:t xml:space="preserve"> </w:t>
      </w:r>
      <w:r w:rsidRPr="003A0AD2">
        <w:rPr>
          <w:szCs w:val="28"/>
        </w:rPr>
        <w:t>202</w:t>
      </w:r>
      <w:r>
        <w:rPr>
          <w:szCs w:val="28"/>
        </w:rPr>
        <w:t>6</w:t>
      </w:r>
      <w:r w:rsidRPr="003A0AD2">
        <w:rPr>
          <w:szCs w:val="28"/>
        </w:rPr>
        <w:t xml:space="preserve"> г.</w:t>
      </w:r>
    </w:p>
    <w:p w:rsidR="00D171AC" w:rsidRPr="00991F52" w:rsidRDefault="00D171AC" w:rsidP="00116197">
      <w:pPr>
        <w:spacing w:line="276" w:lineRule="auto"/>
        <w:jc w:val="right"/>
        <w:outlineLvl w:val="4"/>
        <w:rPr>
          <w:caps/>
          <w:sz w:val="28"/>
          <w:szCs w:val="28"/>
        </w:rPr>
      </w:pPr>
    </w:p>
    <w:p w:rsidR="008A5B49" w:rsidRPr="00553E96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ПОЛОЖЕНИЕ</w:t>
      </w:r>
    </w:p>
    <w:p w:rsidR="008A5B49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о</w:t>
      </w:r>
      <w:r w:rsidR="00D171AC">
        <w:rPr>
          <w:b/>
        </w:rPr>
        <w:t>б организации и</w:t>
      </w:r>
      <w:r w:rsidRPr="00553E96">
        <w:rPr>
          <w:b/>
        </w:rPr>
        <w:t xml:space="preserve"> </w:t>
      </w:r>
      <w:r w:rsidR="004D1246">
        <w:rPr>
          <w:b/>
        </w:rPr>
        <w:t xml:space="preserve">проведении </w:t>
      </w:r>
      <w:r w:rsidR="00076C7C">
        <w:rPr>
          <w:b/>
        </w:rPr>
        <w:t>р</w:t>
      </w:r>
      <w:r w:rsidR="004C4E4F">
        <w:rPr>
          <w:b/>
        </w:rPr>
        <w:t>егиональн</w:t>
      </w:r>
      <w:r w:rsidR="00076C7C">
        <w:rPr>
          <w:b/>
        </w:rPr>
        <w:t>ой выставки-</w:t>
      </w:r>
      <w:r w:rsidR="004C4E4F">
        <w:rPr>
          <w:b/>
        </w:rPr>
        <w:t>конкурса</w:t>
      </w:r>
      <w:r w:rsidR="004D1246">
        <w:rPr>
          <w:b/>
        </w:rPr>
        <w:t xml:space="preserve"> </w:t>
      </w:r>
      <w:r w:rsidR="00076C7C">
        <w:rPr>
          <w:b/>
        </w:rPr>
        <w:t xml:space="preserve">графических работ </w:t>
      </w:r>
      <w:r w:rsidR="0016727C" w:rsidRPr="0016727C">
        <w:rPr>
          <w:b/>
        </w:rPr>
        <w:t>«Декоративный образ как инструмент визуальной коммуникации»</w:t>
      </w:r>
    </w:p>
    <w:p w:rsidR="00C41466" w:rsidRDefault="00C41466" w:rsidP="00116197">
      <w:pPr>
        <w:spacing w:line="276" w:lineRule="auto"/>
        <w:rPr>
          <w:szCs w:val="28"/>
        </w:rPr>
      </w:pPr>
    </w:p>
    <w:p w:rsidR="00076C7C" w:rsidRDefault="00076C7C" w:rsidP="00116197">
      <w:pPr>
        <w:spacing w:line="276" w:lineRule="auto"/>
        <w:ind w:firstLine="708"/>
        <w:jc w:val="both"/>
        <w:rPr>
          <w:b/>
        </w:rPr>
      </w:pPr>
    </w:p>
    <w:p w:rsidR="008A5B49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1. Общие положения</w:t>
      </w:r>
      <w:r w:rsidR="00085E7A">
        <w:rPr>
          <w:b/>
        </w:rPr>
        <w:t>:</w:t>
      </w:r>
    </w:p>
    <w:p w:rsidR="00085E7A" w:rsidRDefault="00085E7A" w:rsidP="00116197">
      <w:pPr>
        <w:spacing w:line="276" w:lineRule="auto"/>
        <w:ind w:firstLine="708"/>
        <w:jc w:val="both"/>
        <w:rPr>
          <w:b/>
        </w:rPr>
      </w:pPr>
    </w:p>
    <w:p w:rsidR="00085E7A" w:rsidRDefault="0029236F" w:rsidP="00116197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076C7C">
        <w:rPr>
          <w:u w:val="single"/>
        </w:rPr>
        <w:t>Название</w:t>
      </w:r>
      <w:r w:rsidR="00076C7C" w:rsidRPr="00076C7C">
        <w:rPr>
          <w:u w:val="single"/>
        </w:rPr>
        <w:t xml:space="preserve"> мероприятия</w:t>
      </w:r>
      <w:r w:rsidRPr="00076C7C">
        <w:rPr>
          <w:u w:val="single"/>
        </w:rPr>
        <w:t xml:space="preserve">: </w:t>
      </w:r>
      <w:r w:rsidR="0016727C" w:rsidRPr="00076C7C">
        <w:rPr>
          <w:u w:val="single"/>
        </w:rPr>
        <w:t>Р</w:t>
      </w:r>
      <w:r w:rsidR="004C4E4F" w:rsidRPr="00076C7C">
        <w:rPr>
          <w:u w:val="single"/>
        </w:rPr>
        <w:t>егиональн</w:t>
      </w:r>
      <w:r w:rsidR="00076C7C" w:rsidRPr="00076C7C">
        <w:rPr>
          <w:u w:val="single"/>
        </w:rPr>
        <w:t>ая выставка-конкурс графических работ</w:t>
      </w:r>
      <w:r w:rsidR="004C4E4F" w:rsidRPr="00076C7C">
        <w:rPr>
          <w:u w:val="single"/>
        </w:rPr>
        <w:t xml:space="preserve"> </w:t>
      </w:r>
      <w:r w:rsidR="00EE1ECD" w:rsidRPr="00076C7C">
        <w:rPr>
          <w:u w:val="single"/>
        </w:rPr>
        <w:t>«</w:t>
      </w:r>
      <w:r w:rsidR="0016727C" w:rsidRPr="00076C7C">
        <w:rPr>
          <w:u w:val="single"/>
        </w:rPr>
        <w:t>Декоративный образ как инструмент визуальной коммуникации»</w:t>
      </w:r>
      <w:r w:rsidR="00EE1ECD" w:rsidRPr="00076C7C">
        <w:rPr>
          <w:u w:val="single"/>
        </w:rPr>
        <w:t xml:space="preserve"> </w:t>
      </w:r>
      <w:r w:rsidR="00076C7C">
        <w:t>с ожидаемым количеством участников 25-40 человек.</w:t>
      </w:r>
    </w:p>
    <w:p w:rsidR="00085E7A" w:rsidRPr="00076C7C" w:rsidRDefault="00085E7A" w:rsidP="00116197">
      <w:pPr>
        <w:spacing w:line="276" w:lineRule="auto"/>
        <w:jc w:val="both"/>
        <w:rPr>
          <w:u w:val="single"/>
        </w:rPr>
      </w:pPr>
      <w:r w:rsidRPr="00076C7C">
        <w:rPr>
          <w:u w:val="single"/>
        </w:rPr>
        <w:t xml:space="preserve">Организаторы </w:t>
      </w:r>
      <w:r w:rsidR="00076C7C" w:rsidRPr="00076C7C">
        <w:rPr>
          <w:u w:val="single"/>
        </w:rPr>
        <w:t>научного мероприятия</w:t>
      </w:r>
      <w:r w:rsidRPr="00076C7C">
        <w:rPr>
          <w:u w:val="single"/>
        </w:rPr>
        <w:t>:</w:t>
      </w:r>
    </w:p>
    <w:p w:rsidR="00085E7A" w:rsidRPr="0029236F" w:rsidRDefault="00085E7A" w:rsidP="00116197">
      <w:pPr>
        <w:pStyle w:val="a3"/>
        <w:spacing w:line="276" w:lineRule="auto"/>
        <w:ind w:left="0"/>
        <w:jc w:val="both"/>
      </w:pPr>
      <w:r w:rsidRPr="0029236F">
        <w:rPr>
          <w:rFonts w:eastAsia="Calibri"/>
          <w:color w:val="000000"/>
          <w:lang w:eastAsia="en-US"/>
        </w:rPr>
        <w:t>ФГБОУ ВО «Хакасский государственный университет им. Н.Ф. Катанова»</w:t>
      </w:r>
      <w:r>
        <w:rPr>
          <w:rFonts w:eastAsia="Calibri"/>
          <w:color w:val="000000"/>
          <w:lang w:eastAsia="en-US"/>
        </w:rPr>
        <w:t xml:space="preserve"> (г. Абакан). </w:t>
      </w:r>
      <w:r w:rsidRPr="0029236F">
        <w:t>Инженерно-технологическ</w:t>
      </w:r>
      <w:r>
        <w:t>ий</w:t>
      </w:r>
      <w:r w:rsidRPr="0029236F">
        <w:t xml:space="preserve"> институт</w:t>
      </w:r>
      <w:r w:rsidR="00C41466">
        <w:t xml:space="preserve"> </w:t>
      </w:r>
      <w:r w:rsidR="00C41466" w:rsidRPr="00D91AC5">
        <w:t>(далее – ИТИ), кафедру цифровых технологий и дизайна (ЦТиД)</w:t>
      </w:r>
      <w:r w:rsidR="00076C7C">
        <w:t>, с</w:t>
      </w:r>
      <w:r w:rsidRPr="0029236F">
        <w:t>тарший преподаватель кафедры цифровых технологий и дизайна</w:t>
      </w:r>
      <w:r w:rsidRPr="00085E7A">
        <w:t xml:space="preserve"> </w:t>
      </w:r>
      <w:r w:rsidRPr="0029236F">
        <w:t>Левых Надежда Николаевна</w:t>
      </w:r>
      <w:r>
        <w:t>.</w:t>
      </w:r>
    </w:p>
    <w:p w:rsidR="008A5B49" w:rsidRPr="0029236F" w:rsidRDefault="008A5B49" w:rsidP="00116197">
      <w:pPr>
        <w:spacing w:line="276" w:lineRule="auto"/>
        <w:ind w:firstLine="708"/>
        <w:jc w:val="both"/>
      </w:pPr>
      <w:r w:rsidRPr="00076C7C">
        <w:rPr>
          <w:u w:val="single"/>
        </w:rPr>
        <w:t>Цель</w:t>
      </w:r>
      <w:r w:rsidR="00076C7C">
        <w:rPr>
          <w:b/>
        </w:rPr>
        <w:t xml:space="preserve"> </w:t>
      </w:r>
      <w:r w:rsidR="00AD147A" w:rsidRPr="0029236F">
        <w:t>–</w:t>
      </w:r>
      <w:r w:rsidR="00156B49" w:rsidRPr="0029236F">
        <w:t xml:space="preserve"> </w:t>
      </w:r>
      <w:r w:rsidR="0016727C" w:rsidRPr="0029236F">
        <w:t xml:space="preserve">Развитие </w:t>
      </w:r>
      <w:r w:rsidR="00116197" w:rsidRPr="0029236F">
        <w:t>профессиональных</w:t>
      </w:r>
      <w:r w:rsidR="00116197">
        <w:t xml:space="preserve"> </w:t>
      </w:r>
      <w:r w:rsidR="00116197" w:rsidRPr="0029236F">
        <w:t>компетенций,</w:t>
      </w:r>
      <w:r w:rsidR="0016727C" w:rsidRPr="0029236F">
        <w:t xml:space="preserve"> </w:t>
      </w:r>
      <w:r w:rsidR="00116197">
        <w:t>обучающихся</w:t>
      </w:r>
      <w:r w:rsidR="0016727C" w:rsidRPr="0029236F">
        <w:t> в области графического дизайна, визуальных коммуникаций</w:t>
      </w:r>
      <w:r w:rsidRPr="0029236F">
        <w:t>.</w:t>
      </w:r>
      <w:r w:rsidR="00156B49" w:rsidRPr="0029236F">
        <w:t xml:space="preserve"> Поиск, развитие и поддержка талантливых, перспективных обучающихся.</w:t>
      </w:r>
    </w:p>
    <w:p w:rsidR="008A5B49" w:rsidRPr="00C41466" w:rsidRDefault="00085E7A" w:rsidP="00116197">
      <w:pPr>
        <w:spacing w:line="276" w:lineRule="auto"/>
        <w:ind w:firstLine="708"/>
        <w:jc w:val="both"/>
        <w:rPr>
          <w:u w:val="single"/>
        </w:rPr>
      </w:pPr>
      <w:r w:rsidRPr="00C41466">
        <w:rPr>
          <w:u w:val="single"/>
        </w:rPr>
        <w:t>З</w:t>
      </w:r>
      <w:r w:rsidR="008A5B49" w:rsidRPr="00C41466">
        <w:rPr>
          <w:u w:val="single"/>
        </w:rPr>
        <w:t>адачи:</w:t>
      </w:r>
    </w:p>
    <w:p w:rsidR="00116197" w:rsidRPr="00116197" w:rsidRDefault="00116197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485F65">
        <w:rPr>
          <w:color w:val="000000"/>
        </w:rPr>
        <w:t>организация профориентационной работы с абитуриентами Университета</w:t>
      </w:r>
      <w:r>
        <w:rPr>
          <w:color w:val="000000"/>
        </w:rPr>
        <w:t>;</w:t>
      </w:r>
      <w:r w:rsidRPr="00485F65">
        <w:rPr>
          <w:color w:val="000000"/>
        </w:rPr>
        <w:t xml:space="preserve"> </w:t>
      </w:r>
    </w:p>
    <w:p w:rsidR="00156B49" w:rsidRPr="0029236F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привлечение молодёжи к творческой деятельности и научно-исследовательской работе в области создания современных визуальных образцов;</w:t>
      </w:r>
    </w:p>
    <w:p w:rsidR="0029236F" w:rsidRDefault="0029236F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создание площадки творческого сотрудничества студентов профессиональных образовательных организаций, творческих коллективов и объединений Республики Хакасия;</w:t>
      </w:r>
    </w:p>
    <w:p w:rsidR="00156B49" w:rsidRPr="0029236F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повышение рейтинга современных дизайнерских и технических направлений подготовки студентов;</w:t>
      </w:r>
    </w:p>
    <w:p w:rsidR="00156B49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установление творческих и деловых контактов среди участников;</w:t>
      </w:r>
    </w:p>
    <w:p w:rsidR="0029236F" w:rsidRPr="00076C7C" w:rsidRDefault="0029236F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  <w:rPr>
          <w:sz w:val="22"/>
        </w:rPr>
      </w:pPr>
      <w:r w:rsidRPr="00076C7C">
        <w:rPr>
          <w:szCs w:val="26"/>
        </w:rPr>
        <w:t>создание условий для активизации деятельности студентов и стимулирования их в учебном процессе, формирования внутренней потребности к самосовершенствованию, инициативности;</w:t>
      </w:r>
    </w:p>
    <w:p w:rsidR="004D1246" w:rsidRPr="0029236F" w:rsidRDefault="004D1246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способствование профессиональной, творческой, об</w:t>
      </w:r>
      <w:r w:rsidR="002C7E82" w:rsidRPr="0029236F">
        <w:t>щественной</w:t>
      </w:r>
      <w:r w:rsidRPr="0029236F">
        <w:t xml:space="preserve"> самореализации </w:t>
      </w:r>
      <w:r w:rsidR="00AD147A" w:rsidRPr="0029236F">
        <w:t>участников.</w:t>
      </w:r>
    </w:p>
    <w:p w:rsidR="00076C7C" w:rsidRDefault="00085E7A" w:rsidP="00116197">
      <w:pPr>
        <w:pStyle w:val="a3"/>
        <w:spacing w:line="276" w:lineRule="auto"/>
        <w:ind w:left="0"/>
        <w:jc w:val="both"/>
      </w:pPr>
      <w:r w:rsidRPr="00076C7C">
        <w:rPr>
          <w:u w:val="single"/>
        </w:rPr>
        <w:t>Место проведения</w:t>
      </w:r>
      <w:r w:rsidR="00076C7C">
        <w:t xml:space="preserve"> - </w:t>
      </w:r>
      <w:r w:rsidR="00076C7C">
        <w:t>Республика Хакасия</w:t>
      </w:r>
      <w:r w:rsidR="00076C7C">
        <w:t>,</w:t>
      </w:r>
      <w:r w:rsidR="00076C7C">
        <w:t xml:space="preserve"> </w:t>
      </w:r>
      <w:r w:rsidR="00344C01" w:rsidRPr="0029236F">
        <w:t>г. Абакан, пр. Ленина</w:t>
      </w:r>
      <w:r w:rsidR="00344C01">
        <w:t>, д. 92/1</w:t>
      </w:r>
      <w:r w:rsidR="00116197">
        <w:t xml:space="preserve"> (2 корпус)</w:t>
      </w:r>
      <w:r w:rsidR="00344C01">
        <w:t>.</w:t>
      </w:r>
      <w:r w:rsidRPr="00085E7A">
        <w:t xml:space="preserve"> </w:t>
      </w:r>
    </w:p>
    <w:p w:rsidR="00085E7A" w:rsidRDefault="00085E7A" w:rsidP="00116197">
      <w:pPr>
        <w:spacing w:line="276" w:lineRule="auto"/>
        <w:ind w:firstLine="708"/>
        <w:jc w:val="both"/>
      </w:pPr>
      <w:r>
        <w:lastRenderedPageBreak/>
        <w:t>ФГБОУ ВО «Хакасский государственный у</w:t>
      </w:r>
      <w:r w:rsidR="00076C7C">
        <w:t>ниверситет им. Н. Ф. Катанова»</w:t>
      </w:r>
      <w:r w:rsidR="00116197">
        <w:t xml:space="preserve">, </w:t>
      </w:r>
      <w:r w:rsidR="00116197">
        <w:t>И</w:t>
      </w:r>
      <w:r w:rsidR="00116197" w:rsidRPr="00085E7A">
        <w:t>нженерно-технологический</w:t>
      </w:r>
      <w:r w:rsidR="00116197">
        <w:t xml:space="preserve"> институт</w:t>
      </w:r>
      <w:r w:rsidR="00116197">
        <w:t xml:space="preserve">, </w:t>
      </w:r>
      <w:r w:rsidR="00116197">
        <w:t>кафедра Цифровых технологий и дизайна</w:t>
      </w:r>
      <w:r w:rsidR="00116197">
        <w:t>, аудитория 621</w:t>
      </w:r>
      <w:r w:rsidR="00076C7C">
        <w:t>.</w:t>
      </w:r>
    </w:p>
    <w:p w:rsidR="00085E7A" w:rsidRDefault="00085E7A" w:rsidP="00116197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076C7C">
        <w:rPr>
          <w:u w:val="single"/>
        </w:rPr>
        <w:t>Сроки проведения:</w:t>
      </w:r>
      <w:r>
        <w:t xml:space="preserve"> Конкурс </w:t>
      </w:r>
      <w:r w:rsidRPr="0029236F">
        <w:t xml:space="preserve">проводится с 16 марта 2026 года </w:t>
      </w:r>
      <w:r>
        <w:t>-</w:t>
      </w:r>
      <w:r w:rsidRPr="0029236F">
        <w:t xml:space="preserve"> по </w:t>
      </w:r>
      <w:r>
        <w:t>31 марта 2026 года.</w:t>
      </w:r>
    </w:p>
    <w:p w:rsidR="00085E7A" w:rsidRDefault="00076C7C" w:rsidP="00116197">
      <w:pPr>
        <w:spacing w:line="276" w:lineRule="auto"/>
        <w:ind w:firstLine="708"/>
        <w:jc w:val="both"/>
      </w:pPr>
      <w:r w:rsidRPr="00076C7C">
        <w:rPr>
          <w:u w:val="single"/>
        </w:rPr>
        <w:t>Целевая аудитория (участники)</w:t>
      </w:r>
      <w:r w:rsidR="00085E7A" w:rsidRPr="00076C7C">
        <w:rPr>
          <w:u w:val="single"/>
        </w:rPr>
        <w:t>:</w:t>
      </w:r>
      <w:r w:rsidRPr="00076C7C">
        <w:t xml:space="preserve"> </w:t>
      </w:r>
      <w:r w:rsidR="00085E7A" w:rsidRPr="00A74F58">
        <w:t>К участию</w:t>
      </w:r>
      <w:r w:rsidR="00085E7A">
        <w:t xml:space="preserve"> </w:t>
      </w:r>
      <w:r w:rsidR="00085E7A" w:rsidRPr="00A74F58">
        <w:t>приглашаются </w:t>
      </w:r>
      <w:r w:rsidR="00085E7A">
        <w:t>обучающиеся</w:t>
      </w:r>
      <w:r w:rsidR="00085E7A" w:rsidRPr="00A74F58">
        <w:t xml:space="preserve"> образовательных учреждений </w:t>
      </w:r>
      <w:r w:rsidR="00085E7A">
        <w:t>(ВО и СПО) 1-4 курса образовательных организаций Республики Хакасия и Красноярского края в возрасте от 16 до 23 лет, включительно.</w:t>
      </w:r>
    </w:p>
    <w:p w:rsidR="00FF2B54" w:rsidRDefault="00076C7C" w:rsidP="00116197">
      <w:pPr>
        <w:spacing w:line="276" w:lineRule="auto"/>
        <w:ind w:firstLine="708"/>
        <w:jc w:val="both"/>
        <w:rPr>
          <w:u w:val="single"/>
        </w:rPr>
      </w:pPr>
      <w:r w:rsidRPr="00076C7C">
        <w:rPr>
          <w:u w:val="single"/>
        </w:rPr>
        <w:t>Направление работы научного мероприятия</w:t>
      </w:r>
    </w:p>
    <w:p w:rsidR="00076C7C" w:rsidRPr="00076C7C" w:rsidRDefault="00076C7C" w:rsidP="00116197">
      <w:pPr>
        <w:spacing w:line="276" w:lineRule="auto"/>
        <w:ind w:firstLine="708"/>
        <w:jc w:val="both"/>
        <w:rPr>
          <w:u w:val="single"/>
        </w:rPr>
      </w:pPr>
    </w:p>
    <w:p w:rsidR="00344C01" w:rsidRDefault="00344C01" w:rsidP="00116197">
      <w:pPr>
        <w:pStyle w:val="a3"/>
        <w:numPr>
          <w:ilvl w:val="0"/>
          <w:numId w:val="9"/>
        </w:numPr>
        <w:spacing w:line="276" w:lineRule="auto"/>
        <w:ind w:left="0" w:firstLine="0"/>
        <w:jc w:val="center"/>
        <w:rPr>
          <w:b/>
        </w:rPr>
      </w:pPr>
      <w:r w:rsidRPr="00344C01">
        <w:rPr>
          <w:b/>
        </w:rPr>
        <w:t xml:space="preserve">Условия </w:t>
      </w:r>
      <w:r w:rsidR="00085E7A">
        <w:rPr>
          <w:b/>
        </w:rPr>
        <w:t>проведения</w:t>
      </w:r>
    </w:p>
    <w:p w:rsidR="00C41466" w:rsidRDefault="00C41466" w:rsidP="00116197">
      <w:pPr>
        <w:pStyle w:val="a3"/>
        <w:spacing w:line="276" w:lineRule="auto"/>
        <w:ind w:left="0"/>
        <w:rPr>
          <w:b/>
        </w:rPr>
      </w:pPr>
    </w:p>
    <w:p w:rsidR="00394675" w:rsidRP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hanging="11"/>
        <w:rPr>
          <w:color w:val="000000"/>
          <w:u w:val="single"/>
        </w:rPr>
      </w:pPr>
      <w:r w:rsidRPr="00394675">
        <w:rPr>
          <w:color w:val="000000"/>
          <w:u w:val="single"/>
        </w:rPr>
        <w:t>Форма участия:</w:t>
      </w:r>
      <w:r w:rsidRPr="00394675">
        <w:rPr>
          <w:color w:val="000000"/>
        </w:rPr>
        <w:t xml:space="preserve"> очная</w:t>
      </w:r>
    </w:p>
    <w:p w:rsidR="00394675" w:rsidRDefault="00394675" w:rsidP="00116197">
      <w:pPr>
        <w:widowControl w:val="0"/>
        <w:shd w:val="clear" w:color="auto" w:fill="FFFFFF"/>
        <w:adjustRightInd w:val="0"/>
        <w:spacing w:line="276" w:lineRule="auto"/>
        <w:ind w:hanging="11"/>
        <w:rPr>
          <w:u w:val="single"/>
        </w:rPr>
      </w:pPr>
      <w:r w:rsidRPr="00394675">
        <w:tab/>
      </w:r>
      <w:r>
        <w:rPr>
          <w:u w:val="single"/>
        </w:rPr>
        <w:t>Условия участия:</w:t>
      </w:r>
    </w:p>
    <w:p w:rsidR="00394675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>
        <w:t xml:space="preserve">Участникам конкурса необходимо </w:t>
      </w:r>
      <w:r w:rsidRPr="00A74F58">
        <w:t>заполнить заявку на участие.</w:t>
      </w:r>
      <w:r w:rsidR="00116197">
        <w:t xml:space="preserve"> Заявки для участия в мероприятии принимаются по электронному адресу</w:t>
      </w:r>
      <w:r w:rsidR="00116197">
        <w:t xml:space="preserve"> </w:t>
      </w:r>
      <w:hyperlink r:id="rId7" w:history="1">
        <w:r w:rsidR="00116197" w:rsidRPr="004A3C2C">
          <w:rPr>
            <w:rStyle w:val="a4"/>
            <w:lang w:val="en-US"/>
          </w:rPr>
          <w:t>Lnn</w:t>
        </w:r>
        <w:r w:rsidR="00116197" w:rsidRPr="004A3C2C">
          <w:rPr>
            <w:rStyle w:val="a4"/>
          </w:rPr>
          <w:t>-2005@</w:t>
        </w:r>
        <w:r w:rsidR="00116197" w:rsidRPr="004A3C2C">
          <w:rPr>
            <w:rStyle w:val="a4"/>
            <w:lang w:val="en-US"/>
          </w:rPr>
          <w:t>mail</w:t>
        </w:r>
        <w:r w:rsidR="00116197" w:rsidRPr="004A3C2C">
          <w:rPr>
            <w:rStyle w:val="a4"/>
          </w:rPr>
          <w:t>.</w:t>
        </w:r>
        <w:r w:rsidR="00116197" w:rsidRPr="004A3C2C">
          <w:rPr>
            <w:rStyle w:val="a4"/>
            <w:lang w:val="en-US"/>
          </w:rPr>
          <w:t>ru</w:t>
        </w:r>
      </w:hyperlink>
      <w:r w:rsidR="00116197">
        <w:t xml:space="preserve"> </w:t>
      </w:r>
      <w:r w:rsidR="00116197" w:rsidRPr="0029236F">
        <w:t>Левых Надежд</w:t>
      </w:r>
      <w:r w:rsidR="00116197">
        <w:t>е</w:t>
      </w:r>
      <w:r w:rsidR="00116197" w:rsidRPr="0029236F">
        <w:t xml:space="preserve"> Николаевн</w:t>
      </w:r>
      <w:r w:rsidR="00116197">
        <w:t>е.</w:t>
      </w:r>
    </w:p>
    <w:p w:rsidR="00394675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>
        <w:t>П</w:t>
      </w:r>
      <w:r w:rsidRPr="00A74F58">
        <w:t xml:space="preserve">одготовить </w:t>
      </w:r>
      <w:r>
        <w:t xml:space="preserve">графические работы или их </w:t>
      </w:r>
      <w:r w:rsidRPr="00A74F58">
        <w:t xml:space="preserve">фотографии </w:t>
      </w:r>
      <w:r>
        <w:t>(к</w:t>
      </w:r>
      <w:r w:rsidRPr="00A74F58">
        <w:t xml:space="preserve">оличество работ от каждого участника или творческого коллектива </w:t>
      </w:r>
      <w:r>
        <w:t xml:space="preserve">не </w:t>
      </w:r>
      <w:r w:rsidRPr="00A74F58">
        <w:t>ограничено</w:t>
      </w:r>
      <w:r>
        <w:t xml:space="preserve">) </w:t>
      </w:r>
      <w:r w:rsidRPr="00A74F58">
        <w:t>в соответствии с требованиями конкурса;</w:t>
      </w:r>
    </w:p>
    <w:p w:rsidR="00344C01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 w:rsidRPr="00A74F58">
        <w:t>Конкурсные работы могут выполняться как отдельными лицами, так и творческими коллективами. При подаче заявки коллективом форма заполняется на каждую работу одним из участников, соавторы указываются через запятую.</w:t>
      </w:r>
    </w:p>
    <w:p w:rsidR="00394675" w:rsidRPr="00394675" w:rsidRDefault="00394675" w:rsidP="00116197">
      <w:pPr>
        <w:spacing w:line="276" w:lineRule="auto"/>
        <w:rPr>
          <w:u w:val="single"/>
        </w:rPr>
      </w:pPr>
      <w:r w:rsidRPr="00394675">
        <w:tab/>
      </w:r>
      <w:r w:rsidRPr="00394675">
        <w:rPr>
          <w:u w:val="single"/>
        </w:rPr>
        <w:t>Требования к оформлению работы для участия в конкурсе:</w:t>
      </w:r>
    </w:p>
    <w:p w:rsidR="00FF2B54" w:rsidRPr="00A74F58" w:rsidRDefault="00394675" w:rsidP="00116197">
      <w:pPr>
        <w:pStyle w:val="a3"/>
        <w:spacing w:line="276" w:lineRule="auto"/>
        <w:ind w:left="0" w:firstLine="709"/>
        <w:jc w:val="both"/>
      </w:pPr>
      <w:r w:rsidRPr="00AD147A">
        <w:t>К участию в Конкурсе допус</w:t>
      </w:r>
      <w:r>
        <w:t>каются графические работы или их фотографии выполненные обучающимися по теме конкурса. Графические работы с указанием ФИО авторов необходимо принести по адресу: 655017</w:t>
      </w:r>
      <w:r w:rsidRPr="00D17166">
        <w:t>, г.</w:t>
      </w:r>
      <w:r>
        <w:t xml:space="preserve"> Абакан, пр. Ленина, д. 92/1. Каб. 614 или отправить фотографии работ по адресу: </w:t>
      </w:r>
      <w:r w:rsidRPr="00156B49">
        <w:rPr>
          <w:lang w:val="en-US"/>
        </w:rPr>
        <w:t>Lnn</w:t>
      </w:r>
      <w:r w:rsidRPr="00156B49">
        <w:t>-2005@</w:t>
      </w:r>
      <w:r w:rsidRPr="00156B49">
        <w:rPr>
          <w:lang w:val="en-US"/>
        </w:rPr>
        <w:t>mail</w:t>
      </w:r>
      <w:r w:rsidRPr="00156B49">
        <w:t>.</w:t>
      </w:r>
      <w:r w:rsidRPr="00156B49">
        <w:rPr>
          <w:lang w:val="en-US"/>
        </w:rPr>
        <w:t>ru</w:t>
      </w:r>
      <w:r>
        <w:t xml:space="preserve"> до </w:t>
      </w:r>
      <w:r w:rsidRPr="00156B49">
        <w:t>16</w:t>
      </w:r>
      <w:r>
        <w:t>.03.202</w:t>
      </w:r>
      <w:r w:rsidRPr="00156B49">
        <w:t>6</w:t>
      </w:r>
      <w:r>
        <w:t xml:space="preserve"> г.</w:t>
      </w:r>
    </w:p>
    <w:p w:rsid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>Научная программа включает:</w:t>
      </w:r>
    </w:p>
    <w:p w:rsidR="00FF2B54" w:rsidRDefault="00910726" w:rsidP="00116197">
      <w:pPr>
        <w:spacing w:line="276" w:lineRule="auto"/>
        <w:ind w:firstLine="709"/>
        <w:jc w:val="both"/>
      </w:pPr>
      <w:r>
        <w:t>Конкурс проводится в номинациях</w:t>
      </w:r>
      <w:r w:rsidR="00394675">
        <w:t xml:space="preserve"> среди </w:t>
      </w:r>
      <w:r w:rsidR="00FF2B54">
        <w:t>обучающиеся СПО</w:t>
      </w:r>
      <w:r w:rsidR="00394675">
        <w:t xml:space="preserve"> и обучающиеся ВПО</w:t>
      </w:r>
      <w:r w:rsidR="00FF2B54">
        <w:t xml:space="preserve"> (студенты 1-4 курса ФГБОУ ВО ХГУ им. Н.Ф. Катанова).</w:t>
      </w:r>
    </w:p>
    <w:p w:rsidR="00394675" w:rsidRDefault="00394675" w:rsidP="00116197">
      <w:pPr>
        <w:spacing w:line="276" w:lineRule="auto"/>
        <w:ind w:firstLine="709"/>
        <w:jc w:val="both"/>
      </w:pPr>
      <w:r>
        <w:t>Номинации: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1. </w:t>
      </w:r>
      <w:r w:rsidRPr="00A74F58">
        <w:t>«Графический дизайн» — работы, выполненные в различных техниках ручной и цифровой графики, с использованием компьютерных технологий и графических пакетов. Должны относиться к категории современных средств визуальной коммуникации (визитки, иллюстрации, плакаты, открытки, афиши и т. п.).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2. </w:t>
      </w:r>
      <w:r w:rsidRPr="00A74F58">
        <w:t>«Дизайн текстиля» — авторские работы по направлениям: плательные и рубашечные ткани, интерьерные и декоративные ткани, текстильные аксессуары.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3. </w:t>
      </w:r>
      <w:r w:rsidRPr="00A74F58">
        <w:t>«Предметный дизайн» — представляются итоговые фото, демонстрирующие идею (образ и технологию), обязательно предоставление поискового материала: эскиза, идеи конструкции, ассоциативного ряда, прототипа, объекта в среде.</w:t>
      </w:r>
    </w:p>
    <w:p w:rsid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>Критерии оценки участников олимпиады, конкурса:</w:t>
      </w:r>
    </w:p>
    <w:p w:rsidR="00394675" w:rsidRPr="00116197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</w:pPr>
      <w:r w:rsidRPr="00116197">
        <w:rPr>
          <w:color w:val="000000"/>
        </w:rPr>
        <w:t>Работы оцениваются по следующим показателям: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rPr>
          <w:b/>
        </w:rPr>
        <w:t xml:space="preserve"> </w:t>
      </w:r>
      <w:r w:rsidR="00FF2B54" w:rsidRPr="00A74F58">
        <w:t>соответствие теме конкурса;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полнота раскрытия темы;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композиция;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29236F">
        <w:t xml:space="preserve"> </w:t>
      </w:r>
      <w:r w:rsidR="00FF2B54" w:rsidRPr="00A74F58">
        <w:t>оригинальность дизайнерского решения;</w:t>
      </w:r>
    </w:p>
    <w:p w:rsidR="00FF2B54" w:rsidRPr="00A74F58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уровень сложности технических приёмов.</w:t>
      </w:r>
    </w:p>
    <w:p w:rsidR="00FF2B54" w:rsidRDefault="00FF2B54" w:rsidP="00116197">
      <w:pPr>
        <w:spacing w:line="276" w:lineRule="auto"/>
        <w:ind w:firstLine="708"/>
        <w:jc w:val="both"/>
      </w:pPr>
      <w:r w:rsidRPr="00A74F58">
        <w:t>Важно: работы, не отвечающие тематике конкурса по своему информационному составу, к участию не допускаются. 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>Подведение итогов проводится в конце Мероприятия. Жюри фиксирует результаты в оценочных листах, устанавливает победителей (1, 2 и 3 места) в личном первенстве в соответствии с набранным суммарным количеством баллов, отдельно среди студентов СПО и ВО.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>Результаты Мероприятия анализируются и оформляются протоколом.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>Победители Мероприятия награждаются дипломами.</w:t>
      </w:r>
    </w:p>
    <w:p w:rsidR="00FF2B54" w:rsidRDefault="00FF2B54" w:rsidP="00116197">
      <w:pPr>
        <w:spacing w:line="276" w:lineRule="auto"/>
        <w:jc w:val="both"/>
      </w:pPr>
    </w:p>
    <w:p w:rsidR="00394675" w:rsidRPr="00073D9D" w:rsidRDefault="00073D9D" w:rsidP="00073D9D">
      <w:pPr>
        <w:pStyle w:val="a3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073D9D">
        <w:rPr>
          <w:b/>
          <w:bCs/>
        </w:rPr>
        <w:t>Научно-организационный комитет</w:t>
      </w:r>
    </w:p>
    <w:p w:rsidR="00073D9D" w:rsidRPr="00073D9D" w:rsidRDefault="00073D9D" w:rsidP="00073D9D">
      <w:pPr>
        <w:pStyle w:val="a3"/>
        <w:numPr>
          <w:ilvl w:val="0"/>
          <w:numId w:val="9"/>
        </w:numPr>
        <w:spacing w:line="276" w:lineRule="auto"/>
        <w:jc w:val="center"/>
        <w:rPr>
          <w:b/>
        </w:rPr>
      </w:pPr>
    </w:p>
    <w:p w:rsidR="00337E7E" w:rsidRPr="00A365E4" w:rsidRDefault="00C41466" w:rsidP="00116197">
      <w:pPr>
        <w:spacing w:line="276" w:lineRule="auto"/>
        <w:ind w:firstLine="708"/>
        <w:jc w:val="both"/>
      </w:pPr>
      <w:r w:rsidRPr="00C41466">
        <w:rPr>
          <w:u w:val="single"/>
        </w:rPr>
        <w:t>П</w:t>
      </w:r>
      <w:r>
        <w:rPr>
          <w:u w:val="single"/>
        </w:rPr>
        <w:t xml:space="preserve">редседатель </w:t>
      </w:r>
      <w:r w:rsidR="00306B3D">
        <w:t xml:space="preserve">- </w:t>
      </w:r>
      <w:r w:rsidR="00337E7E" w:rsidRPr="00A365E4">
        <w:t xml:space="preserve">заместитель директора по </w:t>
      </w:r>
      <w:r w:rsidR="00AD0769">
        <w:t>воспитательной</w:t>
      </w:r>
      <w:r w:rsidR="00337E7E" w:rsidRPr="00A365E4">
        <w:t xml:space="preserve"> работе </w:t>
      </w:r>
      <w:r w:rsidR="00337E7E">
        <w:t>ИТИ</w:t>
      </w:r>
      <w:r w:rsidR="00337E7E" w:rsidRPr="00A365E4">
        <w:t xml:space="preserve"> ФГБОУ ВО «Хакасский государственный университет им. Н.Ф. Катанова</w:t>
      </w:r>
      <w:r w:rsidR="00337E7E">
        <w:t>»</w:t>
      </w:r>
      <w:r w:rsidR="00306B3D">
        <w:t xml:space="preserve"> - </w:t>
      </w:r>
      <w:r w:rsidR="00AD0769">
        <w:t>Зуева В.В.</w:t>
      </w:r>
    </w:p>
    <w:p w:rsidR="00C41466" w:rsidRPr="00073D9D" w:rsidRDefault="00C41466" w:rsidP="00116197">
      <w:pPr>
        <w:spacing w:line="276" w:lineRule="auto"/>
        <w:ind w:firstLine="708"/>
        <w:jc w:val="both"/>
      </w:pPr>
      <w:r w:rsidRPr="00073D9D">
        <w:t>Члены организационного комитета</w:t>
      </w:r>
      <w:r w:rsidR="00073D9D">
        <w:t>:</w:t>
      </w:r>
    </w:p>
    <w:p w:rsidR="00AD0769" w:rsidRDefault="00C41466" w:rsidP="00116197">
      <w:pPr>
        <w:spacing w:line="276" w:lineRule="auto"/>
        <w:ind w:firstLine="708"/>
        <w:jc w:val="both"/>
      </w:pPr>
      <w:r>
        <w:t>К</w:t>
      </w:r>
      <w:r w:rsidR="00337E7E">
        <w:t xml:space="preserve">анд. </w:t>
      </w:r>
      <w:r w:rsidR="00AD0769">
        <w:t>пед</w:t>
      </w:r>
      <w:r w:rsidR="00337E7E">
        <w:t>. наук,</w:t>
      </w:r>
      <w:r w:rsidR="00337E7E" w:rsidRPr="00A365E4">
        <w:t xml:space="preserve"> доцент кафедры </w:t>
      </w:r>
      <w:r w:rsidR="00AD0769">
        <w:t>ЦТиД</w:t>
      </w:r>
      <w:r w:rsidR="00337E7E" w:rsidRPr="00A365E4">
        <w:t xml:space="preserve"> </w:t>
      </w:r>
      <w:r w:rsidR="00AD0769">
        <w:t>Озерова Т.В., ст. преподаватель кафедры ЦТиД Левых Н.Н</w:t>
      </w:r>
      <w:r w:rsidR="00AD0769" w:rsidRPr="00A8120B">
        <w:t>.</w:t>
      </w:r>
      <w:r w:rsidR="00306B3D">
        <w:t>, ст. преподаватель кафедры ЦТиД Зацепина И.В.</w:t>
      </w:r>
    </w:p>
    <w:p w:rsidR="00C41466" w:rsidRDefault="00C41466" w:rsidP="00116197">
      <w:pPr>
        <w:pStyle w:val="a3"/>
        <w:spacing w:line="276" w:lineRule="auto"/>
        <w:ind w:left="0" w:firstLine="709"/>
        <w:jc w:val="both"/>
      </w:pPr>
    </w:p>
    <w:p w:rsidR="00C41466" w:rsidRDefault="00C41466" w:rsidP="0011619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4. Контактная информация</w:t>
      </w:r>
    </w:p>
    <w:p w:rsidR="00C41466" w:rsidRDefault="00C41466" w:rsidP="00116197">
      <w:pPr>
        <w:pStyle w:val="a3"/>
        <w:spacing w:line="276" w:lineRule="auto"/>
        <w:ind w:left="0" w:firstLine="709"/>
        <w:jc w:val="both"/>
      </w:pPr>
    </w:p>
    <w:p w:rsidR="00073D9D" w:rsidRPr="0029236F" w:rsidRDefault="00C41466" w:rsidP="00073D9D">
      <w:pPr>
        <w:pStyle w:val="a3"/>
        <w:spacing w:line="276" w:lineRule="auto"/>
        <w:ind w:left="0"/>
        <w:jc w:val="both"/>
      </w:pPr>
      <w:r>
        <w:t>655017</w:t>
      </w:r>
      <w:r w:rsidRPr="00D17166">
        <w:t>, г.</w:t>
      </w:r>
      <w:r>
        <w:t xml:space="preserve"> Абакан, пр. Ленина, д. 92/1 </w:t>
      </w:r>
      <w:r w:rsidR="00073D9D" w:rsidRPr="00632247">
        <w:rPr>
          <w:sz w:val="22"/>
          <w:szCs w:val="22"/>
        </w:rPr>
        <w:t>(2 корпус)</w:t>
      </w:r>
      <w:r w:rsidR="00073D9D">
        <w:rPr>
          <w:sz w:val="22"/>
          <w:szCs w:val="22"/>
        </w:rPr>
        <w:t xml:space="preserve">, </w:t>
      </w:r>
      <w:r w:rsidR="00073D9D">
        <w:t>к</w:t>
      </w:r>
      <w:r>
        <w:t>аб. 614</w:t>
      </w:r>
      <w:r w:rsidR="00073D9D">
        <w:t>,</w:t>
      </w:r>
      <w:r>
        <w:t xml:space="preserve"> </w:t>
      </w:r>
      <w:r>
        <w:t>электронный адрес</w:t>
      </w:r>
      <w:r>
        <w:t xml:space="preserve">: </w:t>
      </w:r>
      <w:r w:rsidRPr="00156B49">
        <w:rPr>
          <w:lang w:val="en-US"/>
        </w:rPr>
        <w:t>Lnn</w:t>
      </w:r>
      <w:r w:rsidRPr="00156B49">
        <w:t>-2005@</w:t>
      </w:r>
      <w:r w:rsidRPr="00156B49">
        <w:rPr>
          <w:lang w:val="en-US"/>
        </w:rPr>
        <w:t>mail</w:t>
      </w:r>
      <w:r w:rsidRPr="00156B49">
        <w:t>.</w:t>
      </w:r>
      <w:r w:rsidRPr="00156B49">
        <w:rPr>
          <w:lang w:val="en-US"/>
        </w:rPr>
        <w:t>ru</w:t>
      </w:r>
      <w:r>
        <w:t xml:space="preserve"> </w:t>
      </w:r>
      <w:r w:rsidR="00073D9D">
        <w:t xml:space="preserve">, тел.: 8-923-219-35-10 </w:t>
      </w:r>
      <w:r w:rsidR="00073D9D" w:rsidRPr="0029236F">
        <w:t>Левых Надежда Николаевна</w:t>
      </w:r>
      <w:r w:rsidR="00073D9D">
        <w:t>.</w:t>
      </w:r>
    </w:p>
    <w:p w:rsidR="00C41466" w:rsidRPr="00A74F58" w:rsidRDefault="00C41466" w:rsidP="00116197">
      <w:pPr>
        <w:pStyle w:val="a3"/>
        <w:spacing w:line="276" w:lineRule="auto"/>
        <w:ind w:left="0" w:firstLine="709"/>
        <w:jc w:val="both"/>
      </w:pPr>
    </w:p>
    <w:p w:rsidR="00C41466" w:rsidRDefault="00C41466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Pr="00E20DC8" w:rsidRDefault="00116197" w:rsidP="00116197">
      <w:pPr>
        <w:spacing w:line="276" w:lineRule="auto"/>
        <w:jc w:val="right"/>
      </w:pPr>
      <w:r w:rsidRPr="00E20DC8">
        <w:t xml:space="preserve">Приложение № </w:t>
      </w:r>
      <w:r>
        <w:t>2</w:t>
      </w:r>
    </w:p>
    <w:p w:rsidR="00116197" w:rsidRDefault="00116197" w:rsidP="00116197">
      <w:pPr>
        <w:spacing w:line="276" w:lineRule="auto"/>
        <w:jc w:val="center"/>
      </w:pPr>
      <w:r>
        <w:t xml:space="preserve">                                                                                </w:t>
      </w:r>
      <w:r w:rsidRPr="00E20DC8">
        <w:t>к прик</w:t>
      </w:r>
      <w:r>
        <w:t xml:space="preserve">азу №_______ от ___________2026 </w:t>
      </w:r>
      <w:r w:rsidRPr="00E20DC8">
        <w:t>г</w:t>
      </w:r>
      <w:r>
        <w:t>.</w:t>
      </w:r>
    </w:p>
    <w:p w:rsidR="00116197" w:rsidRDefault="00116197" w:rsidP="00116197">
      <w:pPr>
        <w:spacing w:line="276" w:lineRule="auto"/>
        <w:jc w:val="center"/>
        <w:rPr>
          <w:b/>
        </w:rPr>
      </w:pPr>
    </w:p>
    <w:p w:rsidR="00116197" w:rsidRDefault="00116197" w:rsidP="00116197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Состав жюри межрегиональной </w:t>
      </w:r>
      <w:r w:rsidRPr="00593291">
        <w:rPr>
          <w:b/>
        </w:rPr>
        <w:t>олимпиад</w:t>
      </w:r>
      <w:r>
        <w:rPr>
          <w:b/>
        </w:rPr>
        <w:t xml:space="preserve">ы </w:t>
      </w:r>
    </w:p>
    <w:p w:rsidR="00116197" w:rsidRDefault="00116197" w:rsidP="00116197">
      <w:pPr>
        <w:spacing w:line="276" w:lineRule="auto"/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>по моделированию швейных изделий</w:t>
      </w:r>
    </w:p>
    <w:p w:rsidR="00116197" w:rsidRDefault="00116197" w:rsidP="00116197">
      <w:pPr>
        <w:spacing w:line="276" w:lineRule="auto"/>
        <w:jc w:val="center"/>
        <w:rPr>
          <w:b/>
          <w:caps/>
        </w:rPr>
      </w:pPr>
      <w:r w:rsidRPr="00593291">
        <w:rPr>
          <w:b/>
        </w:rPr>
        <w:t xml:space="preserve">среди </w:t>
      </w:r>
      <w:r>
        <w:rPr>
          <w:b/>
        </w:rPr>
        <w:t>студентов</w:t>
      </w:r>
      <w:r w:rsidRPr="00593291">
        <w:rPr>
          <w:b/>
        </w:rPr>
        <w:t xml:space="preserve"> СПО</w:t>
      </w:r>
      <w:r>
        <w:rPr>
          <w:b/>
        </w:rPr>
        <w:t xml:space="preserve"> и ВО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31"/>
        <w:gridCol w:w="1737"/>
      </w:tblGrid>
      <w:tr w:rsidR="00116197" w:rsidRPr="002508F4" w:rsidTr="003B187F">
        <w:trPr>
          <w:trHeight w:val="510"/>
        </w:trPr>
        <w:tc>
          <w:tcPr>
            <w:tcW w:w="4077" w:type="dxa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 w:rsidRPr="002508F4">
              <w:rPr>
                <w:b/>
              </w:rPr>
              <w:t>ФИО</w:t>
            </w:r>
          </w:p>
        </w:tc>
        <w:tc>
          <w:tcPr>
            <w:tcW w:w="3531" w:type="dxa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2508F4">
              <w:rPr>
                <w:b/>
              </w:rPr>
              <w:t>олжность</w:t>
            </w:r>
          </w:p>
        </w:tc>
        <w:tc>
          <w:tcPr>
            <w:tcW w:w="0" w:type="auto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2508F4">
              <w:rPr>
                <w:b/>
              </w:rPr>
              <w:t>ункции</w:t>
            </w:r>
          </w:p>
        </w:tc>
      </w:tr>
      <w:tr w:rsidR="00116197" w:rsidRPr="003B1DF1" w:rsidTr="00365BB2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  <w:rPr>
                <w:rStyle w:val="FontStyle11"/>
                <w:sz w:val="22"/>
                <w:szCs w:val="22"/>
              </w:rPr>
            </w:pPr>
            <w:r w:rsidRPr="003B1DF1">
              <w:rPr>
                <w:rStyle w:val="FontStyle11"/>
                <w:sz w:val="22"/>
                <w:szCs w:val="22"/>
              </w:rPr>
              <w:t>Зуева Виктория Владимировна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  <w:rPr>
                <w:rStyle w:val="FontStyle11"/>
                <w:sz w:val="22"/>
                <w:szCs w:val="22"/>
              </w:rPr>
            </w:pPr>
            <w:r w:rsidRPr="003B1DF1">
              <w:rPr>
                <w:rStyle w:val="FontStyle11"/>
                <w:sz w:val="22"/>
                <w:szCs w:val="22"/>
              </w:rPr>
              <w:t>зам.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3B1DF1">
              <w:rPr>
                <w:rStyle w:val="FontStyle11"/>
                <w:sz w:val="22"/>
                <w:szCs w:val="22"/>
              </w:rPr>
              <w:t xml:space="preserve">директора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 xml:space="preserve">технологического института по </w:t>
            </w:r>
            <w:r>
              <w:rPr>
                <w:rStyle w:val="FontStyle11"/>
                <w:sz w:val="22"/>
                <w:szCs w:val="22"/>
              </w:rPr>
              <w:t>воспитательной работе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 w:rsidRPr="003B1DF1">
              <w:t>Председатель жюри</w:t>
            </w:r>
            <w:r>
              <w:t xml:space="preserve"> </w:t>
            </w:r>
          </w:p>
        </w:tc>
      </w:tr>
      <w:tr w:rsidR="00116197" w:rsidRPr="003B1DF1" w:rsidTr="003B187F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</w:pPr>
            <w:r w:rsidRPr="003B1DF1">
              <w:t xml:space="preserve">Озерова Татьяна Владимировна 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</w:pPr>
            <w:r w:rsidRPr="003B1DF1">
              <w:rPr>
                <w:rStyle w:val="FontStyle11"/>
                <w:sz w:val="22"/>
                <w:szCs w:val="22"/>
              </w:rPr>
              <w:t>канд.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3B1DF1">
              <w:rPr>
                <w:rStyle w:val="FontStyle11"/>
                <w:sz w:val="22"/>
                <w:szCs w:val="22"/>
              </w:rPr>
              <w:t xml:space="preserve">пед.наук, доцент каф. ЦТиД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>технологического института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>
              <w:t>Ч</w:t>
            </w:r>
            <w:r w:rsidRPr="003B1DF1">
              <w:t>лен жюри</w:t>
            </w:r>
          </w:p>
        </w:tc>
      </w:tr>
      <w:tr w:rsidR="00116197" w:rsidRPr="003B1DF1" w:rsidTr="003B187F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</w:pPr>
            <w:r>
              <w:rPr>
                <w:rStyle w:val="FontStyle11"/>
                <w:sz w:val="22"/>
                <w:szCs w:val="22"/>
              </w:rPr>
              <w:t>Зацепина Ирина Викторовна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</w:pPr>
            <w:r>
              <w:rPr>
                <w:rStyle w:val="FontStyle11"/>
                <w:sz w:val="22"/>
                <w:szCs w:val="22"/>
              </w:rPr>
              <w:t>Ст. преподаватель</w:t>
            </w:r>
            <w:r w:rsidRPr="003B1DF1">
              <w:rPr>
                <w:rStyle w:val="FontStyle11"/>
                <w:sz w:val="22"/>
                <w:szCs w:val="22"/>
              </w:rPr>
              <w:t xml:space="preserve"> каф. ЦТиД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>технологического института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>
              <w:t>Ч</w:t>
            </w:r>
            <w:r w:rsidRPr="003B1DF1">
              <w:t>лен жюри</w:t>
            </w:r>
          </w:p>
        </w:tc>
      </w:tr>
    </w:tbl>
    <w:p w:rsidR="00116197" w:rsidRDefault="00116197" w:rsidP="00116197">
      <w:pPr>
        <w:spacing w:line="276" w:lineRule="auto"/>
        <w:rPr>
          <w:b/>
          <w:caps/>
        </w:rPr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sectPr w:rsidR="00116197" w:rsidSect="004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C4" w:rsidRDefault="004D44C4" w:rsidP="00B25B40">
      <w:r>
        <w:separator/>
      </w:r>
    </w:p>
  </w:endnote>
  <w:endnote w:type="continuationSeparator" w:id="0">
    <w:p w:rsidR="004D44C4" w:rsidRDefault="004D44C4" w:rsidP="00B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C4" w:rsidRDefault="004D44C4" w:rsidP="00B25B40">
      <w:r>
        <w:separator/>
      </w:r>
    </w:p>
  </w:footnote>
  <w:footnote w:type="continuationSeparator" w:id="0">
    <w:p w:rsidR="004D44C4" w:rsidRDefault="004D44C4" w:rsidP="00B2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856"/>
    <w:multiLevelType w:val="hybridMultilevel"/>
    <w:tmpl w:val="EEB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921"/>
    <w:multiLevelType w:val="hybridMultilevel"/>
    <w:tmpl w:val="50B6E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D4FFA"/>
    <w:multiLevelType w:val="hybridMultilevel"/>
    <w:tmpl w:val="DDC4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AE9"/>
    <w:multiLevelType w:val="hybridMultilevel"/>
    <w:tmpl w:val="0CA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2AA"/>
    <w:multiLevelType w:val="multilevel"/>
    <w:tmpl w:val="397C91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605E3A"/>
    <w:multiLevelType w:val="multilevel"/>
    <w:tmpl w:val="5330B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B1466"/>
    <w:multiLevelType w:val="hybridMultilevel"/>
    <w:tmpl w:val="7A5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7319"/>
    <w:multiLevelType w:val="multilevel"/>
    <w:tmpl w:val="C6E82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57D1FDD"/>
    <w:multiLevelType w:val="hybridMultilevel"/>
    <w:tmpl w:val="111CA210"/>
    <w:lvl w:ilvl="0" w:tplc="1152D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572FF4"/>
    <w:multiLevelType w:val="multilevel"/>
    <w:tmpl w:val="9FA89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60643E0"/>
    <w:multiLevelType w:val="hybridMultilevel"/>
    <w:tmpl w:val="65A26194"/>
    <w:lvl w:ilvl="0" w:tplc="1152D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5054F"/>
    <w:multiLevelType w:val="multilevel"/>
    <w:tmpl w:val="93FA405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49"/>
    <w:rsid w:val="00002812"/>
    <w:rsid w:val="00016018"/>
    <w:rsid w:val="00020247"/>
    <w:rsid w:val="000446D7"/>
    <w:rsid w:val="000666B4"/>
    <w:rsid w:val="000667CE"/>
    <w:rsid w:val="00073D9D"/>
    <w:rsid w:val="00076C7C"/>
    <w:rsid w:val="00085E7A"/>
    <w:rsid w:val="000B1413"/>
    <w:rsid w:val="000E33F3"/>
    <w:rsid w:val="00107C20"/>
    <w:rsid w:val="00116197"/>
    <w:rsid w:val="00136C11"/>
    <w:rsid w:val="00156B49"/>
    <w:rsid w:val="00163D0E"/>
    <w:rsid w:val="00164851"/>
    <w:rsid w:val="0016727C"/>
    <w:rsid w:val="001F2260"/>
    <w:rsid w:val="00200952"/>
    <w:rsid w:val="00212F4C"/>
    <w:rsid w:val="0022377C"/>
    <w:rsid w:val="002401D7"/>
    <w:rsid w:val="00240527"/>
    <w:rsid w:val="00277E8F"/>
    <w:rsid w:val="0029236F"/>
    <w:rsid w:val="002C7E82"/>
    <w:rsid w:val="00306B3D"/>
    <w:rsid w:val="00337E7E"/>
    <w:rsid w:val="0034210B"/>
    <w:rsid w:val="00344C01"/>
    <w:rsid w:val="00361749"/>
    <w:rsid w:val="00363F81"/>
    <w:rsid w:val="00394675"/>
    <w:rsid w:val="00413EE6"/>
    <w:rsid w:val="00414877"/>
    <w:rsid w:val="0041672C"/>
    <w:rsid w:val="004340C0"/>
    <w:rsid w:val="004A6952"/>
    <w:rsid w:val="004C4E4F"/>
    <w:rsid w:val="004D1246"/>
    <w:rsid w:val="004D44C4"/>
    <w:rsid w:val="004E7CA2"/>
    <w:rsid w:val="00563CBD"/>
    <w:rsid w:val="0056479F"/>
    <w:rsid w:val="00584B54"/>
    <w:rsid w:val="00585656"/>
    <w:rsid w:val="0061042A"/>
    <w:rsid w:val="006107B5"/>
    <w:rsid w:val="006150F9"/>
    <w:rsid w:val="00631BDF"/>
    <w:rsid w:val="006401D8"/>
    <w:rsid w:val="00683AC3"/>
    <w:rsid w:val="006C4BBD"/>
    <w:rsid w:val="006F278C"/>
    <w:rsid w:val="0072331A"/>
    <w:rsid w:val="00736FC1"/>
    <w:rsid w:val="00744A1C"/>
    <w:rsid w:val="007766FC"/>
    <w:rsid w:val="007A0B9D"/>
    <w:rsid w:val="007E0662"/>
    <w:rsid w:val="0080007C"/>
    <w:rsid w:val="00803855"/>
    <w:rsid w:val="0081223C"/>
    <w:rsid w:val="00826C3D"/>
    <w:rsid w:val="00891198"/>
    <w:rsid w:val="008A5B49"/>
    <w:rsid w:val="008D1651"/>
    <w:rsid w:val="008F3CEE"/>
    <w:rsid w:val="00903A6E"/>
    <w:rsid w:val="00910726"/>
    <w:rsid w:val="00943C10"/>
    <w:rsid w:val="009A5CFD"/>
    <w:rsid w:val="009D1230"/>
    <w:rsid w:val="00A01A8B"/>
    <w:rsid w:val="00A16A2C"/>
    <w:rsid w:val="00A20600"/>
    <w:rsid w:val="00A73637"/>
    <w:rsid w:val="00A8120B"/>
    <w:rsid w:val="00A83410"/>
    <w:rsid w:val="00A84030"/>
    <w:rsid w:val="00AA4311"/>
    <w:rsid w:val="00AA5026"/>
    <w:rsid w:val="00AD0769"/>
    <w:rsid w:val="00AD147A"/>
    <w:rsid w:val="00AE26C9"/>
    <w:rsid w:val="00AF1A38"/>
    <w:rsid w:val="00B012E3"/>
    <w:rsid w:val="00B25B40"/>
    <w:rsid w:val="00B357C9"/>
    <w:rsid w:val="00B42451"/>
    <w:rsid w:val="00B51FFB"/>
    <w:rsid w:val="00BC526D"/>
    <w:rsid w:val="00BE33F2"/>
    <w:rsid w:val="00C41466"/>
    <w:rsid w:val="00C4369B"/>
    <w:rsid w:val="00C601D6"/>
    <w:rsid w:val="00CA02D0"/>
    <w:rsid w:val="00CB561E"/>
    <w:rsid w:val="00CC3962"/>
    <w:rsid w:val="00D171AC"/>
    <w:rsid w:val="00D2305B"/>
    <w:rsid w:val="00D608B4"/>
    <w:rsid w:val="00D72F65"/>
    <w:rsid w:val="00DF595E"/>
    <w:rsid w:val="00E23F88"/>
    <w:rsid w:val="00E25311"/>
    <w:rsid w:val="00E627BA"/>
    <w:rsid w:val="00E77654"/>
    <w:rsid w:val="00E83646"/>
    <w:rsid w:val="00E90F7D"/>
    <w:rsid w:val="00E97751"/>
    <w:rsid w:val="00EE1ECD"/>
    <w:rsid w:val="00F57380"/>
    <w:rsid w:val="00F576B9"/>
    <w:rsid w:val="00F630F6"/>
    <w:rsid w:val="00F65D20"/>
    <w:rsid w:val="00F84E35"/>
    <w:rsid w:val="00FE6C9C"/>
    <w:rsid w:val="00FF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152"/>
  <w15:docId w15:val="{C12CBEC1-D7A1-40E1-BFB2-4FC11D6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49"/>
    <w:pPr>
      <w:ind w:left="720"/>
      <w:contextualSpacing/>
    </w:pPr>
  </w:style>
  <w:style w:type="character" w:styleId="a4">
    <w:name w:val="Hyperlink"/>
    <w:basedOn w:val="a0"/>
    <w:rsid w:val="00B25B40"/>
    <w:rPr>
      <w:color w:val="0066CC"/>
      <w:u w:val="single"/>
    </w:rPr>
  </w:style>
  <w:style w:type="character" w:customStyle="1" w:styleId="a5">
    <w:name w:val="Сноска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5pt">
    <w:name w:val="Сноска + 8;5 pt;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Сноска + 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B25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25B40"/>
    <w:pPr>
      <w:widowControl w:val="0"/>
      <w:shd w:val="clear" w:color="auto" w:fill="FFFFFF"/>
      <w:spacing w:line="317" w:lineRule="exact"/>
      <w:outlineLvl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D147A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table" w:styleId="a9">
    <w:name w:val="Table Grid"/>
    <w:basedOn w:val="a1"/>
    <w:uiPriority w:val="59"/>
    <w:rsid w:val="0006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01D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1D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11">
    <w:name w:val="Font Style11"/>
    <w:uiPriority w:val="99"/>
    <w:rsid w:val="0011619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n-20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Ю. Карандеев</dc:creator>
  <cp:lastModifiedBy>Надежда Н. Левых</cp:lastModifiedBy>
  <cp:revision>3</cp:revision>
  <cp:lastPrinted>2022-03-22T02:34:00Z</cp:lastPrinted>
  <dcterms:created xsi:type="dcterms:W3CDTF">2026-02-17T07:51:00Z</dcterms:created>
  <dcterms:modified xsi:type="dcterms:W3CDTF">2026-02-18T07:20:00Z</dcterms:modified>
</cp:coreProperties>
</file>